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881CE4" w:rsidP="00E04E70">
            <w:pPr>
              <w:rPr>
                <w:sz w:val="24"/>
                <w:szCs w:val="24"/>
              </w:rPr>
            </w:pPr>
            <w:r w:rsidRPr="00881CE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CB9627C" wp14:editId="6F0438C3">
                  <wp:extent cx="923925" cy="933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BB6137" w:rsidP="00BD2DEF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BB6137">
        <w:rPr>
          <w:color w:val="000000"/>
          <w:sz w:val="28"/>
        </w:rPr>
        <w:t xml:space="preserve">19.06.2024 </w:t>
      </w:r>
      <w:r w:rsidR="00881CE4">
        <w:t>г.</w:t>
      </w:r>
    </w:p>
    <w:p w:rsidR="00BD2DEF" w:rsidRDefault="00BD2DE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F38EC07" wp14:editId="25C3AB13">
            <wp:extent cx="1089660" cy="20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7560E6" w:rsidRPr="007560E6" w:rsidRDefault="007560E6" w:rsidP="007560E6">
      <w:pPr>
        <w:jc w:val="center"/>
        <w:rPr>
          <w:lang w:val="ru-RU"/>
        </w:rPr>
      </w:pPr>
      <w:r w:rsidRPr="007560E6">
        <w:rPr>
          <w:b/>
          <w:color w:val="000000"/>
          <w:sz w:val="32"/>
          <w:lang w:val="ru-RU"/>
        </w:rPr>
        <w:t>42.03.01</w:t>
      </w:r>
      <w:r w:rsidRPr="007560E6">
        <w:rPr>
          <w:color w:val="000000"/>
          <w:sz w:val="32"/>
          <w:lang w:val="ru-RU"/>
        </w:rPr>
        <w:t xml:space="preserve"> Реклама и связи с общественностью</w:t>
      </w:r>
    </w:p>
    <w:p w:rsidR="00E04E70" w:rsidRPr="007560E6" w:rsidRDefault="007560E6" w:rsidP="00E04E70">
      <w:pPr>
        <w:jc w:val="center"/>
        <w:rPr>
          <w:lang w:val="ru-RU"/>
        </w:rPr>
      </w:pPr>
      <w:r w:rsidRPr="007560E6">
        <w:rPr>
          <w:color w:val="000000"/>
          <w:sz w:val="32"/>
          <w:lang w:val="ru-RU"/>
        </w:rPr>
        <w:t>Направленность (профиль): «Реклама и связи с общественностью в коммерческой сфере»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BB6137">
        <w:rPr>
          <w:sz w:val="28"/>
          <w:szCs w:val="28"/>
          <w:lang w:val="ru-RU"/>
        </w:rPr>
        <w:t>4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A04E4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04E4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8A04E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04E4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8A04E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04E4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8A04E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04E4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8A04E4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A04E4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8A04E4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 xml:space="preserve">19.06.2024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8A04E4">
                    <w:rPr>
                      <w:color w:val="000000"/>
                      <w:sz w:val="28"/>
                      <w:lang w:val="ru-RU"/>
                    </w:rPr>
                    <w:t>10</w:t>
                  </w:r>
                  <w:bookmarkStart w:id="2" w:name="_GoBack"/>
                  <w:bookmarkEnd w:id="2"/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8A04E4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8A04E4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8A04E4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8A04E4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7560E6">
              <w:rPr>
                <w:sz w:val="28"/>
                <w:szCs w:val="28"/>
              </w:rPr>
              <w:t>профессионально-ознакомительной и 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04E4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04E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обучения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8A04E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обучения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8A04E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8A04E4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8A04E4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8A04E4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8A04E4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A04E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8A04E4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gramStart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Психология личности: учебник / П.С. Гуревич. — 2-е изд. — М.: ИНФРА-М, 2018. — 479 с. — (Высшее образование:</w:t>
                  </w:r>
                  <w:proofErr w:type="gram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www.dx.doi.org/10.12737/5245.</w:t>
                  </w:r>
                  <w:proofErr w:type="gramEnd"/>
                  <w:r w:rsidRPr="00AF1CF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http://znanium.com/go.php?id=968740.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A04E4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Психология познавательных процессов : учеб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особие / З.А. Киреева. — М.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РИОР : ИНФРА-М, 2019. — 137 с. — (Высшее образование). — www.dx.doi.org/10.12737/19403. - Режим доступа: http://znanium.com/catalog/product/1007863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A04E4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D1A6B" w:rsidRDefault="0051704C" w:rsidP="0051704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</w:t>
                  </w:r>
                  <w:r>
                    <w:rPr>
                      <w:rFonts w:ascii="Times New Roman" w:cs="Times New Roman"/>
                      <w:sz w:val="28"/>
                      <w:szCs w:val="28"/>
                    </w:rPr>
                    <w:t xml:space="preserve">ее образование: </w:t>
                  </w:r>
                  <w:proofErr w:type="spellStart"/>
                  <w:proofErr w:type="gramStart"/>
                  <w:r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>
                    <w:rPr>
                      <w:rFonts w:ascii="Times New Roman" w:cs="Times New Roman"/>
                      <w:sz w:val="28"/>
                      <w:szCs w:val="28"/>
                    </w:rPr>
                    <w:t xml:space="preserve">). </w:t>
                  </w:r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>www.dx.doi.org/10.12737/textbook_5a09a3b1248ee9.03369591.</w:t>
                  </w:r>
                  <w:proofErr w:type="gramEnd"/>
                  <w:r w:rsidRPr="0051704C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1B79F2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1704C" w:rsidRPr="0051704C" w:rsidRDefault="0051704C" w:rsidP="0051704C">
                  <w:pPr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A04E4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(Переплёт) ISBN 978-5-9558-0249-7. - Режим доступа: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A04E4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5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7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8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9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20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8A04E4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8A04E4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8A04E4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8A04E4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lastRenderedPageBreak/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8A04E4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A04E4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A04E4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A04E4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1"/>
      <w:footerReference w:type="first" r:id="rId22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1E" w:rsidRDefault="00BC701E">
      <w:r>
        <w:separator/>
      </w:r>
    </w:p>
  </w:endnote>
  <w:endnote w:type="continuationSeparator" w:id="0">
    <w:p w:rsidR="00BC701E" w:rsidRDefault="00BC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1E" w:rsidRDefault="00BC701E">
      <w:r>
        <w:separator/>
      </w:r>
    </w:p>
  </w:footnote>
  <w:footnote w:type="continuationSeparator" w:id="0">
    <w:p w:rsidR="00BC701E" w:rsidRDefault="00BC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D7F5D"/>
    <w:rsid w:val="002F62DA"/>
    <w:rsid w:val="00354113"/>
    <w:rsid w:val="003A1878"/>
    <w:rsid w:val="003B31F7"/>
    <w:rsid w:val="00431CA3"/>
    <w:rsid w:val="004E4AA9"/>
    <w:rsid w:val="00500C02"/>
    <w:rsid w:val="005035BF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560E6"/>
    <w:rsid w:val="008148E0"/>
    <w:rsid w:val="008175E3"/>
    <w:rsid w:val="0082556D"/>
    <w:rsid w:val="008343DE"/>
    <w:rsid w:val="00881CE4"/>
    <w:rsid w:val="00894EE4"/>
    <w:rsid w:val="008A04E4"/>
    <w:rsid w:val="008B6A37"/>
    <w:rsid w:val="00913249"/>
    <w:rsid w:val="00925AC0"/>
    <w:rsid w:val="009503D0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B6137"/>
    <w:rsid w:val="00BC701E"/>
    <w:rsid w:val="00BD10D7"/>
    <w:rsid w:val="00BD2DEF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elibrary.r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googl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znanium.com/go.php?id=98995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znanium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4463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24219-DE57-4581-9BEC-51619034D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C3D18-BD89-4533-A22B-3426F7828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879917-080F-44AC-A135-F69A9B51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1363</Words>
  <Characters>11017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12356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Плотникова Тамара Викторовна</cp:lastModifiedBy>
  <cp:revision>5</cp:revision>
  <cp:lastPrinted>2022-07-18T04:46:00Z</cp:lastPrinted>
  <dcterms:created xsi:type="dcterms:W3CDTF">2023-07-31T05:42:00Z</dcterms:created>
  <dcterms:modified xsi:type="dcterms:W3CDTF">2024-04-29T07:28:00Z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